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2831" w:rsidRDefault="00E92FAE" w14:paraId="2F2E3B28" w14:textId="77777777">
      <w:pPr>
        <w:pStyle w:val="NormalWeb"/>
      </w:pPr>
      <w:r>
        <w:rPr>
          <w:noProof/>
        </w:rPr>
        <w:drawing>
          <wp:inline distT="0" distB="0" distL="0" distR="0" wp14:anchorId="1A3FEB91" wp14:editId="213CD9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31" w:rsidRDefault="00E92FAE" w14:paraId="1BA046C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B2831" w:rsidTr="462E684F" w14:paraId="44FB56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2831" w:rsidRDefault="00E92FAE" w14:paraId="6EC7DA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2831" w:rsidRDefault="00E92FAE" w14:paraId="040B6A58" w14:textId="5CC6112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30BBE">
              <w:rPr>
                <w:rStyle w:val="Forte"/>
                <w:rFonts w:eastAsia="Times New Roman"/>
              </w:rPr>
              <w:t>2</w:t>
            </w:r>
            <w:r w:rsidR="00430BBE">
              <w:rPr>
                <w:rStyle w:val="Forte"/>
              </w:rPr>
              <w:t>3/04/2024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B2831" w:rsidTr="462E684F" w14:paraId="0B787F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2831" w:rsidRDefault="00E92FAE" w14:paraId="7941F1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2831" w:rsidRDefault="00E92FAE" w14:paraId="71CE1E97" w14:textId="02F300D1">
            <w:pPr>
              <w:rPr>
                <w:rFonts w:eastAsia="Times New Roman"/>
              </w:rPr>
            </w:pPr>
            <w:r w:rsidRPr="462E684F" w:rsidR="00E92FAE">
              <w:rPr>
                <w:rStyle w:val="Forte"/>
                <w:rFonts w:eastAsia="Times New Roman"/>
              </w:rPr>
              <w:t>             </w:t>
            </w:r>
            <w:r w:rsidRPr="462E684F" w:rsidR="0F9F582A">
              <w:rPr>
                <w:rStyle w:val="Forte"/>
                <w:rFonts w:eastAsia="Times New Roman"/>
              </w:rPr>
              <w:t>65</w:t>
            </w:r>
          </w:p>
        </w:tc>
      </w:tr>
    </w:tbl>
    <w:p w:rsidR="00EB2831" w:rsidRDefault="00E92FAE" w14:paraId="28C2A921" w14:textId="77777777">
      <w:pPr>
        <w:pStyle w:val="NormalWeb"/>
      </w:pPr>
      <w:r>
        <w:rPr>
          <w:rStyle w:val="Forte"/>
        </w:rPr>
        <w:t>FACULDADE DE TECNOLOGIA DE VOTORANTIM – VOTORANTIM</w:t>
      </w:r>
    </w:p>
    <w:p w:rsidR="00EB2831" w:rsidRDefault="00E92FAE" w14:paraId="4EDF2D74" w14:textId="77777777">
      <w:pPr>
        <w:pStyle w:val="NormalWeb"/>
      </w:pPr>
      <w:r>
        <w:rPr>
          <w:rStyle w:val="Forte"/>
        </w:rPr>
        <w:t xml:space="preserve">PROCESSO SELETIVO SIMPLIFICADO PARA AUXILIAR DE DOCENTE, EDITAL Nº 301/01/2024 – PROCESSO </w:t>
      </w:r>
      <w:r>
        <w:rPr>
          <w:rStyle w:val="Forte"/>
        </w:rPr>
        <w:t>Nº136.00034972/2024–66</w:t>
      </w:r>
    </w:p>
    <w:p w:rsidR="00EB2831" w:rsidRDefault="00E92FAE" w14:paraId="62DFAC81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EB2831" w:rsidRDefault="00E92FAE" w14:paraId="39E9CA3F" w14:textId="77777777">
      <w:pPr>
        <w:pStyle w:val="NormalWeb"/>
      </w:pPr>
      <w:r>
        <w:t>O Diretor da FACULDADE DE TECNOLOGIA DE VOTORANTIM, da cidade de VOTORANTIM, faz saber aos candidatos abaixo relacionados os resultados relativos ao deferimento/indeferimento das inscrições e da Análise do Memorial Circunstanciado.</w:t>
      </w:r>
    </w:p>
    <w:p w:rsidR="00EB2831" w:rsidRDefault="00E92FAE" w14:paraId="5900B69D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B2831" w:rsidRDefault="00E92FAE" w14:paraId="0B6A9C2D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EB2831" w:rsidRDefault="00E92FAE" w14:paraId="13F6167C" w14:textId="77777777">
      <w:pPr>
        <w:pStyle w:val="NormalWeb"/>
      </w:pPr>
      <w:r>
        <w:t> </w:t>
      </w:r>
    </w:p>
    <w:p w:rsidR="00EB2831" w:rsidRDefault="00E92FAE" w14:paraId="62C945FF" w14:textId="77777777">
      <w:pPr>
        <w:pStyle w:val="NormalWeb"/>
      </w:pPr>
      <w:r>
        <w:rPr>
          <w:rStyle w:val="Forte"/>
        </w:rPr>
        <w:t>ÁREA DE ATUAÇÃO: MECÂNICA</w:t>
      </w:r>
    </w:p>
    <w:p w:rsidR="00EB2831" w:rsidRDefault="00E92FAE" w14:paraId="5E8F3541" w14:textId="77777777">
      <w:pPr>
        <w:pStyle w:val="NormalWeb"/>
      </w:pPr>
      <w:r>
        <w:t> </w:t>
      </w:r>
    </w:p>
    <w:p w:rsidR="00EB2831" w:rsidRDefault="00E92FAE" w14:paraId="36FAF4DA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EB2831" w:rsidRDefault="00E92FAE" w14:paraId="54901ACC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EB2831" w:rsidRDefault="00E92FAE" w14:paraId="3760E884" w14:textId="77777777">
      <w:pPr>
        <w:pStyle w:val="NormalWeb"/>
      </w:pPr>
      <w:r>
        <w:t xml:space="preserve">5/GABRIEL KIMITO </w:t>
      </w:r>
      <w:r>
        <w:t>KIYOHARA/449487660/31844982807/31.50</w:t>
      </w:r>
      <w:r>
        <w:br/>
      </w:r>
      <w:r>
        <w:t>6/MARCOS ANTONIO BENAVIDES FILHO/24827597–5/28820730898/28.12</w:t>
      </w:r>
      <w:r>
        <w:br/>
      </w:r>
      <w:r>
        <w:t>10/LUCAS PIRES GOMES DE OLIVEIRA/408978776/41370591870/40.62</w:t>
      </w:r>
      <w:r>
        <w:br/>
      </w:r>
      <w:r>
        <w:t>13/ALEXANDRE GUIMARÃES PACHECO/401126328/33229907884/33.24</w:t>
      </w:r>
    </w:p>
    <w:p w:rsidR="00EB2831" w:rsidRDefault="00E92FAE" w14:paraId="1BC4D2B7" w14:textId="77777777">
      <w:pPr>
        <w:pStyle w:val="NormalWeb"/>
      </w:pPr>
      <w:r>
        <w:t> </w:t>
      </w:r>
    </w:p>
    <w:p w:rsidR="00430BBE" w:rsidP="00430BBE" w:rsidRDefault="00E92FAE" w14:paraId="68D48A40" w14:textId="045843D2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1/421324594/34647754880/Não pontuou na análise do Memorial Circunstanciado</w:t>
      </w:r>
      <w:r>
        <w:br/>
      </w:r>
      <w:r>
        <w:t>2/18725480/12695931883/Não efetuou upload da documentação comprobatória do Memorial Circunstanciado</w:t>
      </w:r>
      <w:r>
        <w:br/>
      </w:r>
      <w:r>
        <w:t>3/471847458/40249550806/Não efetuou upload da documentação comprobatória do Memorial Circunstanciado</w:t>
      </w:r>
      <w:r>
        <w:br/>
      </w:r>
      <w:r>
        <w:t>4/12170589/4/02125176866/Não efetuou upload da documentação comprobatória do Memorial Circunstanciado</w:t>
      </w:r>
      <w:r>
        <w:br/>
      </w:r>
      <w:r>
        <w:t>7/479898868/41622970888/Não efetuou upload da documentação comprobatória do Memorial Circunstanci</w:t>
      </w:r>
      <w:r>
        <w:t>ado</w:t>
      </w:r>
      <w:r>
        <w:br/>
      </w:r>
      <w:r>
        <w:t>8/27856974–2/14164844850/Não pontuou na análise do Memorial Circunstanciado</w:t>
      </w:r>
      <w:r>
        <w:br/>
      </w:r>
      <w:r>
        <w:t>9/407336874/36788691819/Não efetuou upload do Memorial Circunstanciado no formato estabelecido no Edital de Abertura de Inscrições.</w:t>
      </w:r>
      <w:r>
        <w:br/>
      </w:r>
      <w:r>
        <w:t>11/252743155/15571663820/Não pontuou na análise do Memorial Circunstanciado</w:t>
      </w:r>
      <w:r>
        <w:br/>
      </w:r>
      <w:r>
        <w:t>12/18444792–6/14484652811/Não efetuou upload do Memorial Circunstanciado no formato estabelecido no Edital de Abertura de Inscrições.</w:t>
      </w:r>
      <w:r>
        <w:br/>
      </w:r>
      <w:r>
        <w:t>14/307931936/31763328821/Não efetuou upload do Memorial Circunstanciado no formato estabel</w:t>
      </w:r>
      <w:r>
        <w:t>ecido no Edital de Abertura de Inscrições.</w:t>
      </w:r>
    </w:p>
    <w:p w:rsidR="00236F04" w:rsidRDefault="00236F04" w14:paraId="6D275DA1" w14:textId="50280CE8">
      <w:pPr>
        <w:pStyle w:val="NormalWeb"/>
      </w:pPr>
    </w:p>
    <w:sectPr w:rsidR="00236F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16"/>
    <w:rsid w:val="00236F04"/>
    <w:rsid w:val="00430BBE"/>
    <w:rsid w:val="008956AE"/>
    <w:rsid w:val="00BE0416"/>
    <w:rsid w:val="00E92FAE"/>
    <w:rsid w:val="00EB2831"/>
    <w:rsid w:val="0F9F582A"/>
    <w:rsid w:val="462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E921"/>
  <w15:chartTrackingRefBased/>
  <w15:docId w15:val="{C6EDE9BF-C85D-4DFE-B994-5B088BD39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2024-04-23T11:42:00.0000000Z</dcterms:created>
  <dcterms:modified xsi:type="dcterms:W3CDTF">2024-04-23T11:44:44.3563038Z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2024-04-22T13:10:46Z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45d43d63-9adc-49f1-ad85-2ce49ccb898b</vt:lpwstr>
  </property>
  <property fmtid="{D5CDD505-2E9C-101B-9397-08002B2CF9AE}" pid="8" name="MSIP_Label_ff380b4d-8a71-4241-982c-3816ad3ce8fc_ContentBits">
    <vt:lpwstr>0</vt:lpwstr>
  </property>
</Properties>
</file>